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EB4444">
      <w:pPr>
        <w:spacing w:line="14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3.3pt;margin-top:1pt;width:166.05pt;height:66.2pt;z-index:-125829375;mso-position-horizontal-relative:margin" filled="f" stroked="f">
            <v:textbox style="mso-next-textbox:#_x0000_s1029;mso-fit-shape-to-text:t" inset="0,0,0,0">
              <w:txbxContent>
                <w:p w:rsidR="00DB7112" w:rsidRPr="00646579" w:rsidRDefault="00DB7112" w:rsidP="00646579"/>
              </w:txbxContent>
            </v:textbox>
            <w10:wrap type="square" side="left" anchorx="margin"/>
          </v:shape>
        </w:pict>
      </w:r>
    </w:p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 xml:space="preserve">Известно, что на 28.01.2020 уже 6057 человек </w:t>
      </w:r>
      <w:proofErr w:type="gramStart"/>
      <w:r>
        <w:t>инфицированы</w:t>
      </w:r>
      <w:proofErr w:type="gramEnd"/>
      <w:r>
        <w:t xml:space="preserve"> и зарегистрировано не менее 130 смертей.</w:t>
      </w:r>
    </w:p>
    <w:p w:rsidR="00083DC0" w:rsidRDefault="00646579" w:rsidP="005F0725">
      <w:pPr>
        <w:pStyle w:val="1"/>
        <w:shd w:val="clear" w:color="auto" w:fill="auto"/>
        <w:spacing w:after="0" w:line="240" w:lineRule="auto"/>
        <w:ind w:firstLine="709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833755</wp:posOffset>
            </wp:positionV>
            <wp:extent cx="6010275" cy="3810000"/>
            <wp:effectExtent l="19050" t="0" r="9525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60102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5584"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083DC0">
      <w:pPr>
        <w:spacing w:line="14" w:lineRule="exact"/>
      </w:pP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Чувство усталости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Затруднённое дыхание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Высокая температура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Кашель и / или боль в горле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Если у вас есть аналогичные симптомы, подумайте о следующем: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lastRenderedPageBreak/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5F0725">
      <w:pPr>
        <w:pStyle w:val="1"/>
        <w:shd w:val="clear" w:color="auto" w:fill="auto"/>
        <w:tabs>
          <w:tab w:val="left" w:pos="7815"/>
        </w:tabs>
        <w:spacing w:after="0" w:line="240" w:lineRule="auto"/>
        <w:ind w:firstLine="709"/>
      </w:pPr>
      <w:r>
        <w:t>Изначально, вспышка произошла от животных,</w:t>
      </w:r>
      <w:r w:rsidR="00646579">
        <w:t xml:space="preserve"> </w:t>
      </w:r>
      <w:r>
        <w:t>предположительно,</w:t>
      </w:r>
      <w:r w:rsidR="00646579">
        <w:t xml:space="preserve"> </w:t>
      </w: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Всегда мойте руки перед едой.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Избегайте приветственных рукопожатий и поцелуев в щеку.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 xml:space="preserve">На работе- регулярно очищайте поверхности и устройства, к которым вы </w:t>
      </w:r>
      <w:r>
        <w:lastRenderedPageBreak/>
        <w:t>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5F0725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 w:line="240" w:lineRule="auto"/>
        <w:ind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5F072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5F072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5F072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40" w:lineRule="auto"/>
        <w:ind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5" w:name="bookmark7"/>
      <w:r>
        <w:t>Что можно сделать дома.</w:t>
      </w:r>
      <w:bookmarkEnd w:id="5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Часто проветривайте помещение.</w:t>
      </w: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Но есть схемы лечения и препараты, которые помогают выздороветь.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7" w:name="bookmark9"/>
      <w:r>
        <w:t>Кто в группе риска?</w:t>
      </w:r>
      <w:bookmarkEnd w:id="7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 xml:space="preserve">Однако, как и в случае большинства других вирусных респираторных заболеваний, люди с ослабленной иммунной системой, имеющие сопутствующие </w:t>
      </w:r>
      <w:r>
        <w:lastRenderedPageBreak/>
        <w:t>болезни - в зоне риска.</w:t>
      </w: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В настоящее время такой вакцины нет, однако, в ряде стран уже начаты её разработки.</w:t>
      </w: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 w:rsidP="005F0725">
      <w:pPr>
        <w:pStyle w:val="52"/>
        <w:keepNext/>
        <w:keepLines/>
        <w:shd w:val="clear" w:color="auto" w:fill="auto"/>
        <w:spacing w:after="0" w:line="240" w:lineRule="auto"/>
        <w:ind w:firstLine="709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Вспышка свиного гриппа 2009 года, унесла жизни 575,400 человек.</w:t>
      </w:r>
    </w:p>
    <w:p w:rsidR="00083DC0" w:rsidRDefault="00F65584" w:rsidP="005F0725">
      <w:pPr>
        <w:pStyle w:val="1"/>
        <w:shd w:val="clear" w:color="auto" w:fill="auto"/>
        <w:spacing w:after="0" w:line="240" w:lineRule="auto"/>
        <w:ind w:firstLine="709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sectPr w:rsidR="00083DC0" w:rsidSect="005F0725">
      <w:headerReference w:type="even" r:id="rId10"/>
      <w:headerReference w:type="default" r:id="rId11"/>
      <w:pgSz w:w="11900" w:h="16840"/>
      <w:pgMar w:top="1012" w:right="1129" w:bottom="115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B22" w:rsidRDefault="00D86B22">
      <w:r>
        <w:separator/>
      </w:r>
    </w:p>
  </w:endnote>
  <w:endnote w:type="continuationSeparator" w:id="0">
    <w:p w:rsidR="00D86B22" w:rsidRDefault="00D86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B22" w:rsidRDefault="00D86B22"/>
  </w:footnote>
  <w:footnote w:type="continuationSeparator" w:id="0">
    <w:p w:rsidR="00D86B22" w:rsidRDefault="00D86B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EB444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B7112" w:rsidRDefault="00EB4444">
                <w:fldSimple w:instr=" PAGE \* MERGEFORMAT ">
                  <w:r w:rsidR="005F0725" w:rsidRPr="005F0725">
                    <w:rPr>
                      <w:rFonts w:ascii="Arial" w:eastAsia="Arial" w:hAnsi="Arial" w:cs="Arial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EB4444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EB4444">
                <w:pPr>
                  <w:pStyle w:val="22"/>
                  <w:shd w:val="clear" w:color="auto" w:fill="auto"/>
                </w:pPr>
                <w:r w:rsidRPr="00EB4444">
                  <w:fldChar w:fldCharType="begin"/>
                </w:r>
                <w:r w:rsidR="00F65584">
                  <w:instrText xml:space="preserve"> PAGE \* MERGEFORMAT </w:instrText>
                </w:r>
                <w:r w:rsidRPr="00EB4444">
                  <w:fldChar w:fldCharType="separate"/>
                </w:r>
                <w:r w:rsidR="005F0725" w:rsidRPr="005F0725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5F0725"/>
    <w:rsid w:val="00646579"/>
    <w:rsid w:val="00A1703D"/>
    <w:rsid w:val="00D86B22"/>
    <w:rsid w:val="00DB7112"/>
    <w:rsid w:val="00EB4444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71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B7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DB7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DB7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DB711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1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DB711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DB71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DB71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DB7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DB7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DB71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DB711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B711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DB711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DB711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11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DB711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DB711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DB711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DB711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DB711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DB711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6465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57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OrgOtdel</cp:lastModifiedBy>
  <cp:revision>5</cp:revision>
  <dcterms:created xsi:type="dcterms:W3CDTF">2020-01-30T09:34:00Z</dcterms:created>
  <dcterms:modified xsi:type="dcterms:W3CDTF">2020-01-30T14:51:00Z</dcterms:modified>
</cp:coreProperties>
</file>